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E840" w14:textId="77777777" w:rsidR="0060433F" w:rsidRDefault="0060433F" w:rsidP="0060433F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ASPGY Pasta</w:t>
      </w:r>
    </w:p>
    <w:p w14:paraId="555BD1AA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3E874E9C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67DF8711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054D9390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spinach leaves or baby spinach leaves</w:t>
      </w:r>
    </w:p>
    <w:p w14:paraId="0C229C82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</w:t>
      </w:r>
    </w:p>
    <w:p w14:paraId="26DAEC9D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37B3FE28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14:paraId="0F2A0413" w14:textId="6CA9F56D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slicing tomato</w:t>
      </w:r>
      <w:r w:rsidR="005712E1">
        <w:rPr>
          <w:rFonts w:ascii="Verdana" w:hAnsi="Verdana"/>
          <w:color w:val="000000"/>
          <w:sz w:val="18"/>
          <w:szCs w:val="18"/>
        </w:rPr>
        <w:t xml:space="preserve"> or two small Roma tomatoes</w:t>
      </w:r>
      <w:bookmarkStart w:id="0" w:name="_GoBack"/>
      <w:bookmarkEnd w:id="0"/>
    </w:p>
    <w:p w14:paraId="59EB0193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14:paraId="27A858D8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Granny Smith apple</w:t>
      </w:r>
    </w:p>
    <w:p w14:paraId="0065144A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oz. pine nuts</w:t>
      </w:r>
    </w:p>
    <w:p w14:paraId="40C808BD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55041ACB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whole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wheat or brown rice spiral pasta</w:t>
      </w:r>
    </w:p>
    <w:p w14:paraId="1984C7B3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6B3A2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br/>
        <w:t>Or</w:t>
      </w:r>
      <w:r w:rsidR="006B3A2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br/>
      </w:r>
      <w:r w:rsidR="006B3A2E">
        <w:rPr>
          <w:rStyle w:val="apple-converted-space"/>
          <w:rFonts w:ascii="Verdana" w:hAnsi="Verdana"/>
          <w:iCs/>
          <w:color w:val="000000"/>
          <w:sz w:val="18"/>
          <w:szCs w:val="18"/>
        </w:rPr>
        <w:t xml:space="preserve">Edward and Sons </w:t>
      </w:r>
      <w:r w:rsidR="006B3A2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 xml:space="preserve">Not Chick’n Bouillon Cubes </w:t>
      </w:r>
    </w:p>
    <w:p w14:paraId="15EDCB5D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5E9F5E23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22EB5D20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 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3A606A7E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1FE243C2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464E371A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41A4C12E" w14:textId="77777777" w:rsidR="0060433F" w:rsidRDefault="0060433F" w:rsidP="006043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14:paraId="6893C84B" w14:textId="77777777" w:rsidR="0060433F" w:rsidRPr="00626B98" w:rsidRDefault="0060433F" w:rsidP="0060433F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Gorgonzola or blue cheese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0877C323" w14:textId="77777777" w:rsidR="00DD680E" w:rsidRDefault="00DD680E"/>
    <w:sectPr w:rsidR="00DD680E" w:rsidSect="0060433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F"/>
    <w:rsid w:val="004D6818"/>
    <w:rsid w:val="005712E1"/>
    <w:rsid w:val="0060433F"/>
    <w:rsid w:val="006B3A2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12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433F"/>
    <w:rPr>
      <w:i/>
      <w:iCs/>
    </w:rPr>
  </w:style>
  <w:style w:type="character" w:customStyle="1" w:styleId="apple-converted-space">
    <w:name w:val="apple-converted-space"/>
    <w:basedOn w:val="DefaultParagraphFont"/>
    <w:rsid w:val="0060433F"/>
  </w:style>
  <w:style w:type="paragraph" w:styleId="NormalWeb">
    <w:name w:val="Normal (Web)"/>
    <w:basedOn w:val="Normal"/>
    <w:uiPriority w:val="99"/>
    <w:semiHidden/>
    <w:unhideWhenUsed/>
    <w:rsid w:val="0060433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43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433F"/>
    <w:rPr>
      <w:i/>
      <w:iCs/>
    </w:rPr>
  </w:style>
  <w:style w:type="character" w:customStyle="1" w:styleId="apple-converted-space">
    <w:name w:val="apple-converted-space"/>
    <w:basedOn w:val="DefaultParagraphFont"/>
    <w:rsid w:val="0060433F"/>
  </w:style>
  <w:style w:type="paragraph" w:styleId="NormalWeb">
    <w:name w:val="Normal (Web)"/>
    <w:basedOn w:val="Normal"/>
    <w:uiPriority w:val="99"/>
    <w:semiHidden/>
    <w:unhideWhenUsed/>
    <w:rsid w:val="0060433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>LETS COOK THIS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2020-07-29T16:45:00Z</dcterms:created>
  <dcterms:modified xsi:type="dcterms:W3CDTF">2020-07-29T16:45:00Z</dcterms:modified>
</cp:coreProperties>
</file>