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Chicken and Mushrooms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Produce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garlic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yellow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onion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1 lb. fresh broccoli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9 oz. mushrooms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1 lemon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1 ripe nectarine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Canned/Dried Foods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brown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rice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Edward and Son's Not </w:t>
      </w:r>
      <w:proofErr w:type="spell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Chick'n</w:t>
      </w:r>
      <w:proofErr w:type="spell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Bouillon cubes</w:t>
      </w:r>
      <w:r w:rsidRPr="001E00D1">
        <w:rPr>
          <w:rFonts w:ascii="Times New Roman" w:eastAsia="Times New Roman" w:hAnsi="Times New Roman"/>
          <w:color w:val="000000"/>
          <w:sz w:val="20"/>
          <w:szCs w:val="20"/>
        </w:rPr>
        <w:br/>
        <w:t>or</w:t>
      </w:r>
      <w:r w:rsidRPr="001E00D1">
        <w:rPr>
          <w:rFonts w:ascii="Times New Roman" w:eastAsia="Times New Roman" w:hAnsi="Times New Roman"/>
          <w:color w:val="000000"/>
          <w:sz w:val="20"/>
          <w:szCs w:val="20"/>
        </w:rPr>
        <w:br/>
        <w:t>low-sodium vegetable broth 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cornstarch</w:t>
      </w:r>
      <w:proofErr w:type="gramEnd"/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 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dry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thyme leaves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dry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rosemary leaves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bay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leaf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white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wine to cook with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 (if needed)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Frozen Foods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Morningstar </w:t>
      </w:r>
      <w:proofErr w:type="spell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Chik’n</w:t>
      </w:r>
      <w:proofErr w:type="spell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 xml:space="preserve"> Strips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eating meatless)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Meat/Fish/Poultry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2 boneless, skinless chicken breast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eating meat and if none in freezer)</w:t>
      </w:r>
      <w:proofErr w:type="gramEnd"/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1E00D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Chilled Foods/Dairy</w:t>
      </w:r>
    </w:p>
    <w:p w:rsidR="001E00D1" w:rsidRPr="001E00D1" w:rsidRDefault="001E00D1" w:rsidP="001E00D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plain</w:t>
      </w:r>
      <w:proofErr w:type="gramEnd"/>
      <w:r w:rsidRPr="001E00D1">
        <w:rPr>
          <w:rFonts w:ascii="Times New Roman" w:eastAsia="Times New Roman" w:hAnsi="Times New Roman"/>
          <w:color w:val="000000"/>
          <w:sz w:val="20"/>
          <w:szCs w:val="20"/>
        </w:rPr>
        <w:t>, nonfat yogurt </w:t>
      </w:r>
      <w:r w:rsidRPr="001E00D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(if needed)</w:t>
      </w:r>
    </w:p>
    <w:p w:rsidR="00DD680E" w:rsidRPr="001E00D1" w:rsidRDefault="00DD680E" w:rsidP="001E00D1">
      <w:bookmarkStart w:id="0" w:name="_GoBack"/>
      <w:bookmarkEnd w:id="0"/>
    </w:p>
    <w:sectPr w:rsidR="00DD680E" w:rsidRPr="001E00D1" w:rsidSect="00233EBB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B"/>
    <w:rsid w:val="001E00D1"/>
    <w:rsid w:val="00233EBB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EB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3EBB"/>
    <w:rPr>
      <w:b/>
      <w:bCs/>
    </w:rPr>
  </w:style>
  <w:style w:type="character" w:styleId="Emphasis">
    <w:name w:val="Emphasis"/>
    <w:basedOn w:val="DefaultParagraphFont"/>
    <w:uiPriority w:val="20"/>
    <w:qFormat/>
    <w:rsid w:val="00233EBB"/>
    <w:rPr>
      <w:i/>
      <w:iCs/>
    </w:rPr>
  </w:style>
  <w:style w:type="character" w:customStyle="1" w:styleId="apple-converted-space">
    <w:name w:val="apple-converted-space"/>
    <w:basedOn w:val="DefaultParagraphFont"/>
    <w:rsid w:val="001E0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EB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3EBB"/>
    <w:rPr>
      <w:b/>
      <w:bCs/>
    </w:rPr>
  </w:style>
  <w:style w:type="character" w:styleId="Emphasis">
    <w:name w:val="Emphasis"/>
    <w:basedOn w:val="DefaultParagraphFont"/>
    <w:uiPriority w:val="20"/>
    <w:qFormat/>
    <w:rsid w:val="00233EBB"/>
    <w:rPr>
      <w:i/>
      <w:iCs/>
    </w:rPr>
  </w:style>
  <w:style w:type="character" w:customStyle="1" w:styleId="apple-converted-space">
    <w:name w:val="apple-converted-space"/>
    <w:basedOn w:val="DefaultParagraphFont"/>
    <w:rsid w:val="001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>LETS COOK THIS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2020-09-10T16:00:00Z</dcterms:created>
  <dcterms:modified xsi:type="dcterms:W3CDTF">2020-09-10T16:00:00Z</dcterms:modified>
</cp:coreProperties>
</file>