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8770E" w14:textId="41E037A2" w:rsidR="00617F05" w:rsidRPr="00A50B5F" w:rsidRDefault="0061619F" w:rsidP="00617F05">
      <w:pPr>
        <w:rPr>
          <w:b/>
        </w:rPr>
      </w:pPr>
      <w:r>
        <w:rPr>
          <w:b/>
        </w:rPr>
        <w:t>Breaded Rockfish</w:t>
      </w:r>
      <w:r w:rsidR="00617F05">
        <w:rPr>
          <w:b/>
        </w:rPr>
        <w:t xml:space="preserve"> with</w:t>
      </w:r>
      <w:r w:rsidR="00617F05" w:rsidRPr="00A50B5F">
        <w:rPr>
          <w:b/>
        </w:rPr>
        <w:t xml:space="preserve"> Fennel and Summer Squash</w:t>
      </w:r>
    </w:p>
    <w:p w14:paraId="396C381E" w14:textId="77777777" w:rsidR="00617F05" w:rsidRDefault="00617F05" w:rsidP="00617F0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  <w:r w:rsidR="00E66CF8">
        <w:rPr>
          <w:rFonts w:ascii="Verdana" w:hAnsi="Verdana"/>
          <w:color w:val="000000"/>
          <w:sz w:val="18"/>
          <w:szCs w:val="18"/>
        </w:rPr>
        <w:br/>
        <w:t>g</w:t>
      </w:r>
      <w:r>
        <w:rPr>
          <w:rFonts w:ascii="Verdana" w:hAnsi="Verdana"/>
          <w:color w:val="000000"/>
          <w:sz w:val="18"/>
          <w:szCs w:val="18"/>
        </w:rPr>
        <w:t>arlic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07B19D2F" w14:textId="77777777" w:rsidR="00617F05" w:rsidRDefault="00617F05" w:rsidP="00617F0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sweet onion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43E7D616" w14:textId="77777777" w:rsidR="00617F05" w:rsidRDefault="005F55FF" w:rsidP="00617F0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 bunch fresh basil </w:t>
      </w:r>
      <w:r>
        <w:rPr>
          <w:rFonts w:ascii="Verdana" w:hAnsi="Verdana"/>
          <w:i/>
          <w:color w:val="000000"/>
          <w:sz w:val="18"/>
          <w:szCs w:val="18"/>
        </w:rPr>
        <w:t>(if needed)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 xml:space="preserve">fresh curly parsley </w:t>
      </w:r>
      <w:r>
        <w:rPr>
          <w:rFonts w:ascii="Verdana" w:hAnsi="Verdana"/>
          <w:i/>
          <w:color w:val="000000"/>
          <w:sz w:val="18"/>
          <w:szCs w:val="18"/>
        </w:rPr>
        <w:t>(if needed)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 w:rsidR="00617F05">
        <w:rPr>
          <w:rFonts w:ascii="Verdana" w:hAnsi="Verdana"/>
          <w:color w:val="000000"/>
          <w:sz w:val="18"/>
          <w:szCs w:val="18"/>
        </w:rPr>
        <w:t xml:space="preserve">1 bunch green </w:t>
      </w:r>
      <w:proofErr w:type="gramStart"/>
      <w:r w:rsidR="00617F05">
        <w:rPr>
          <w:rFonts w:ascii="Verdana" w:hAnsi="Verdana"/>
          <w:color w:val="000000"/>
          <w:sz w:val="18"/>
          <w:szCs w:val="18"/>
        </w:rPr>
        <w:t>onions</w:t>
      </w:r>
      <w:proofErr w:type="gramEnd"/>
      <w:r w:rsidR="00617F05">
        <w:rPr>
          <w:rFonts w:ascii="Verdana" w:hAnsi="Verdana"/>
          <w:color w:val="000000"/>
          <w:sz w:val="18"/>
          <w:szCs w:val="18"/>
        </w:rPr>
        <w:t> </w:t>
      </w:r>
    </w:p>
    <w:p w14:paraId="300CE4CE" w14:textId="77777777" w:rsidR="00617F05" w:rsidRDefault="00617F05" w:rsidP="00617F0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 lemons </w:t>
      </w:r>
    </w:p>
    <w:p w14:paraId="79B2925E" w14:textId="77777777" w:rsidR="00617F05" w:rsidRDefault="00617F05" w:rsidP="00617F0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fennel bulb</w:t>
      </w:r>
    </w:p>
    <w:p w14:paraId="52A610B1" w14:textId="77777777" w:rsidR="00617F05" w:rsidRDefault="00617F05" w:rsidP="00617F0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one </w:t>
      </w:r>
      <w:proofErr w:type="gramStart"/>
      <w:r>
        <w:rPr>
          <w:rFonts w:ascii="Verdana" w:hAnsi="Verdana"/>
          <w:color w:val="000000"/>
          <w:sz w:val="18"/>
          <w:szCs w:val="18"/>
        </w:rPr>
        <w:t>8 inch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yellow summer squash</w:t>
      </w:r>
    </w:p>
    <w:p w14:paraId="47DB298C" w14:textId="77777777" w:rsidR="00617F05" w:rsidRDefault="00617F05" w:rsidP="00617F0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one </w:t>
      </w:r>
      <w:proofErr w:type="gramStart"/>
      <w:r>
        <w:rPr>
          <w:rFonts w:ascii="Verdana" w:hAnsi="Verdana"/>
          <w:color w:val="000000"/>
          <w:sz w:val="18"/>
          <w:szCs w:val="18"/>
        </w:rPr>
        <w:t>8 inch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zucchini</w:t>
      </w:r>
    </w:p>
    <w:p w14:paraId="3DD5B222" w14:textId="77777777" w:rsidR="00617F05" w:rsidRDefault="00617F05" w:rsidP="00617F0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  <w:r w:rsidR="00E66CF8"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brown rice (if needed)</w:t>
      </w:r>
    </w:p>
    <w:p w14:paraId="4A1F86C3" w14:textId="77777777" w:rsidR="00617F05" w:rsidRDefault="00E66CF8" w:rsidP="00617F0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Panko or dried bread crumbs </w:t>
      </w:r>
      <w:r>
        <w:rPr>
          <w:rFonts w:ascii="Verdana" w:hAnsi="Verdana"/>
          <w:i/>
          <w:color w:val="000000"/>
          <w:sz w:val="18"/>
          <w:szCs w:val="18"/>
        </w:rPr>
        <w:t>(if needed)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 w:rsidR="00617F05">
        <w:rPr>
          <w:rFonts w:ascii="Verdana" w:hAnsi="Verdana"/>
          <w:color w:val="000000"/>
          <w:sz w:val="18"/>
          <w:szCs w:val="18"/>
        </w:rPr>
        <w:t>Low-sodium vegetable broth</w:t>
      </w:r>
      <w:r w:rsidR="00617F05"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 w:rsidR="00617F05"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3681BA76" w14:textId="77777777" w:rsidR="00617F05" w:rsidRDefault="00617F05" w:rsidP="00617F0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low-sodium soy sauce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29DB0F9E" w14:textId="51C329C7" w:rsidR="00617F05" w:rsidRDefault="00617F05" w:rsidP="00617F0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canola oil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53F2F691" w14:textId="77777777" w:rsidR="00617F05" w:rsidRDefault="00617F05" w:rsidP="00617F0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sesame oil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2AE9EE2C" w14:textId="77777777" w:rsidR="00617F05" w:rsidRDefault="00617F05" w:rsidP="00617F0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low-sodium soy sauce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6B62CB20" w14:textId="77777777" w:rsidR="00617F05" w:rsidRDefault="00617F05" w:rsidP="00617F0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rice wine vinegar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48176CDB" w14:textId="77777777" w:rsidR="00617F05" w:rsidRDefault="00617F05" w:rsidP="00617F0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dill pickle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45B7EC7E" w14:textId="77777777" w:rsidR="00617F05" w:rsidRDefault="00617F05" w:rsidP="00617F0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capers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46DDAA86" w14:textId="77777777" w:rsidR="00617F05" w:rsidRDefault="00617F05" w:rsidP="00617F0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Frozen Foods</w:t>
      </w:r>
    </w:p>
    <w:p w14:paraId="40E3BE61" w14:textId="2A3AC3DE" w:rsidR="00617F05" w:rsidRDefault="00617F05" w:rsidP="00617F0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Meat/Fish/Poultry</w:t>
      </w:r>
      <w:r w:rsidR="00E66CF8">
        <w:rPr>
          <w:rFonts w:ascii="Verdana" w:hAnsi="Verdana"/>
          <w:color w:val="000000"/>
          <w:sz w:val="18"/>
          <w:szCs w:val="18"/>
        </w:rPr>
        <w:br/>
      </w:r>
      <w:r w:rsidR="00E66CF8"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 xml:space="preserve">1 lb. </w:t>
      </w:r>
      <w:r w:rsidR="0061619F">
        <w:rPr>
          <w:rFonts w:ascii="Verdana" w:hAnsi="Verdana"/>
          <w:color w:val="000000"/>
          <w:sz w:val="18"/>
          <w:szCs w:val="18"/>
        </w:rPr>
        <w:t>Rockfish</w:t>
      </w:r>
      <w:r>
        <w:rPr>
          <w:rFonts w:ascii="Verdana" w:hAnsi="Verdana"/>
          <w:color w:val="000000"/>
          <w:sz w:val="18"/>
          <w:szCs w:val="18"/>
        </w:rPr>
        <w:t xml:space="preserve"> fillets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</w:p>
    <w:p w14:paraId="7C0B780F" w14:textId="5701D586" w:rsidR="00617F05" w:rsidRDefault="00617F05" w:rsidP="00617F0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Chilled Foods/Dairy</w:t>
      </w:r>
    </w:p>
    <w:p w14:paraId="5F09DC12" w14:textId="77777777" w:rsidR="00DD680E" w:rsidRDefault="00617F05" w:rsidP="005F55FF">
      <w:pPr>
        <w:pStyle w:val="NormalWeb"/>
        <w:shd w:val="clear" w:color="auto" w:fill="FFFFFF"/>
      </w:pPr>
      <w:r>
        <w:rPr>
          <w:rFonts w:ascii="Verdana" w:hAnsi="Verdana"/>
          <w:color w:val="000000"/>
          <w:sz w:val="18"/>
          <w:szCs w:val="18"/>
        </w:rPr>
        <w:t>plain, nonfat</w:t>
      </w:r>
      <w:r w:rsidR="005F55FF">
        <w:rPr>
          <w:rFonts w:ascii="Verdana" w:hAnsi="Verdana"/>
          <w:color w:val="000000"/>
          <w:sz w:val="18"/>
          <w:szCs w:val="18"/>
        </w:rPr>
        <w:t xml:space="preserve"> Greek</w:t>
      </w:r>
      <w:r>
        <w:rPr>
          <w:rFonts w:ascii="Verdana" w:hAnsi="Verdana"/>
          <w:color w:val="000000"/>
          <w:sz w:val="18"/>
          <w:szCs w:val="18"/>
        </w:rPr>
        <w:t xml:space="preserve"> yogurt or quark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  <w:r w:rsidR="00E66CF8">
        <w:rPr>
          <w:rStyle w:val="Emphasis"/>
          <w:rFonts w:ascii="Verdana" w:hAnsi="Verdana"/>
          <w:color w:val="000000"/>
          <w:sz w:val="18"/>
          <w:szCs w:val="18"/>
        </w:rPr>
        <w:br/>
      </w:r>
      <w:r w:rsidR="00E66CF8">
        <w:rPr>
          <w:rStyle w:val="Emphasis"/>
          <w:rFonts w:ascii="Verdana" w:hAnsi="Verdana"/>
          <w:color w:val="000000"/>
          <w:sz w:val="18"/>
          <w:szCs w:val="18"/>
        </w:rPr>
        <w:br/>
      </w:r>
      <w:r w:rsidR="00E66CF8">
        <w:rPr>
          <w:rStyle w:val="Emphasis"/>
          <w:rFonts w:ascii="Verdana" w:hAnsi="Verdana"/>
          <w:i w:val="0"/>
          <w:color w:val="000000"/>
          <w:sz w:val="18"/>
          <w:szCs w:val="18"/>
        </w:rPr>
        <w:t xml:space="preserve">eggs </w:t>
      </w:r>
      <w:r w:rsidR="00E66CF8">
        <w:rPr>
          <w:rStyle w:val="Emphasis"/>
          <w:rFonts w:ascii="Verdana" w:hAnsi="Verdana"/>
          <w:color w:val="000000"/>
          <w:sz w:val="18"/>
          <w:szCs w:val="18"/>
        </w:rPr>
        <w:t>(if needed)</w:t>
      </w:r>
      <w:r w:rsidR="005F55FF">
        <w:rPr>
          <w:rStyle w:val="Emphasis"/>
          <w:rFonts w:ascii="Verdana" w:hAnsi="Verdana"/>
          <w:color w:val="000000"/>
          <w:sz w:val="18"/>
          <w:szCs w:val="18"/>
        </w:rPr>
        <w:br/>
      </w:r>
      <w:r w:rsidR="005F55FF">
        <w:rPr>
          <w:rStyle w:val="Emphasis"/>
          <w:rFonts w:ascii="Verdana" w:hAnsi="Verdana"/>
          <w:color w:val="000000"/>
          <w:sz w:val="18"/>
          <w:szCs w:val="18"/>
        </w:rPr>
        <w:br/>
      </w:r>
      <w:r w:rsidR="005F55FF">
        <w:rPr>
          <w:rStyle w:val="Emphasis"/>
          <w:rFonts w:ascii="Verdana" w:hAnsi="Verdana"/>
          <w:i w:val="0"/>
          <w:color w:val="000000"/>
          <w:sz w:val="18"/>
          <w:szCs w:val="18"/>
        </w:rPr>
        <w:t xml:space="preserve">low-fat or vegan mayonnaise </w:t>
      </w:r>
      <w:r w:rsidR="005F55FF">
        <w:rPr>
          <w:rStyle w:val="Emphasis"/>
          <w:rFonts w:ascii="Verdana" w:hAnsi="Verdana"/>
          <w:color w:val="000000"/>
          <w:sz w:val="18"/>
          <w:szCs w:val="18"/>
        </w:rPr>
        <w:t>(if needed)</w:t>
      </w:r>
      <w:r w:rsidR="005F55FF">
        <w:t xml:space="preserve"> </w:t>
      </w:r>
    </w:p>
    <w:sectPr w:rsidR="00DD680E" w:rsidSect="005F55FF">
      <w:pgSz w:w="12240" w:h="15840"/>
      <w:pgMar w:top="720" w:right="1440" w:bottom="864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F05"/>
    <w:rsid w:val="004D6818"/>
    <w:rsid w:val="005F55FF"/>
    <w:rsid w:val="0061619F"/>
    <w:rsid w:val="00617F05"/>
    <w:rsid w:val="00DD680E"/>
    <w:rsid w:val="00E66CF8"/>
    <w:rsid w:val="00E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9E5149"/>
  <w14:defaultImageDpi w14:val="300"/>
  <w15:docId w15:val="{1BD3AD43-CDE5-3945-8146-CA5ACF0A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F05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7F0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617F05"/>
    <w:rPr>
      <w:b/>
      <w:bCs/>
    </w:rPr>
  </w:style>
  <w:style w:type="character" w:styleId="Emphasis">
    <w:name w:val="Emphasis"/>
    <w:basedOn w:val="DefaultParagraphFont"/>
    <w:uiPriority w:val="20"/>
    <w:qFormat/>
    <w:rsid w:val="00617F05"/>
    <w:rPr>
      <w:i/>
      <w:iCs/>
    </w:rPr>
  </w:style>
  <w:style w:type="character" w:customStyle="1" w:styleId="apple-converted-space">
    <w:name w:val="apple-converted-space"/>
    <w:basedOn w:val="DefaultParagraphFont"/>
    <w:rsid w:val="00617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Company>LETS COOK THIS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COLLINS</cp:lastModifiedBy>
  <cp:revision>2</cp:revision>
  <dcterms:created xsi:type="dcterms:W3CDTF">2021-07-20T16:20:00Z</dcterms:created>
  <dcterms:modified xsi:type="dcterms:W3CDTF">2021-07-20T16:20:00Z</dcterms:modified>
</cp:coreProperties>
</file>