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59A5" w14:textId="77777777" w:rsidR="00C10A63" w:rsidRDefault="00C10A63" w:rsidP="00C10A63">
      <w:pPr>
        <w:rPr>
          <w:b/>
        </w:rPr>
      </w:pPr>
      <w:r>
        <w:rPr>
          <w:b/>
        </w:rPr>
        <w:t>Quesadillas with Green Salad</w:t>
      </w:r>
    </w:p>
    <w:p w14:paraId="793BB3BA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026AEDE5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B351F77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onion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004F7B2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or green leaf lettuce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99F1B83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fresh cilantro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7EF651A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cucumber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60681AA" w14:textId="6DFA9465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 w:rsidR="003675AE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jalapeno pepper</w:t>
      </w:r>
      <w:r w:rsidR="003675AE">
        <w:rPr>
          <w:rFonts w:ascii="Verdana" w:hAnsi="Verdana"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7264E578" w14:textId="5BE19062" w:rsidR="00EF4568" w:rsidRDefault="00EF4568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Anaheim pepper</w:t>
      </w:r>
    </w:p>
    <w:p w14:paraId="22A95431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Roma tomatoes </w:t>
      </w:r>
    </w:p>
    <w:p w14:paraId="550F91D3" w14:textId="4AB857E8" w:rsidR="00C10A63" w:rsidRDefault="00683DA4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C10A63">
        <w:rPr>
          <w:rFonts w:ascii="Verdana" w:hAnsi="Verdana"/>
          <w:color w:val="000000"/>
          <w:sz w:val="18"/>
          <w:szCs w:val="18"/>
        </w:rPr>
        <w:t xml:space="preserve"> limes</w:t>
      </w:r>
    </w:p>
    <w:p w14:paraId="515A2411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0A2686E8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15 oz. can no-salt chopped tomatoes</w:t>
      </w:r>
    </w:p>
    <w:p w14:paraId="031226E3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6A6A7335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 </w:t>
      </w:r>
      <w:r>
        <w:rPr>
          <w:rStyle w:val="Emphasis"/>
          <w:rFonts w:ascii="Verdana" w:hAnsi="Verdana"/>
          <w:color w:val="000000"/>
          <w:sz w:val="18"/>
          <w:szCs w:val="18"/>
        </w:rPr>
        <w:t>(if meatless)</w:t>
      </w:r>
    </w:p>
    <w:p w14:paraId="10D2A08F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7B66526E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cooked chicken breast from fridge at home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14:paraId="1F7546EA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712E49B5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plain nonfat yogurt</w:t>
      </w:r>
      <w:r>
        <w:rPr>
          <w:rStyle w:val="Emphasis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(if needed)</w:t>
      </w:r>
    </w:p>
    <w:p w14:paraId="17CEA8A1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sharp cheddar cheese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E27F656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two </w:t>
      </w:r>
      <w:proofErr w:type="gramStart"/>
      <w:r>
        <w:rPr>
          <w:rFonts w:ascii="Verdana" w:hAnsi="Verdana"/>
          <w:color w:val="000000"/>
          <w:sz w:val="18"/>
          <w:szCs w:val="18"/>
        </w:rPr>
        <w:t>8 inch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soft flour whole-wheat tortillas </w:t>
      </w:r>
    </w:p>
    <w:p w14:paraId="0E2236E2" w14:textId="77777777" w:rsidR="00C10A63" w:rsidRDefault="00C10A63" w:rsidP="00C10A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1A03678" w14:textId="77777777" w:rsidR="00C10A63" w:rsidRDefault="00C10A63" w:rsidP="00C10A63">
      <w:pPr>
        <w:rPr>
          <w:b/>
        </w:rPr>
      </w:pPr>
    </w:p>
    <w:p w14:paraId="0A56868B" w14:textId="77777777" w:rsidR="00DD680E" w:rsidRDefault="00DD680E"/>
    <w:sectPr w:rsidR="00DD680E" w:rsidSect="00C10A63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63"/>
    <w:rsid w:val="003675AE"/>
    <w:rsid w:val="004D6818"/>
    <w:rsid w:val="004F2F6E"/>
    <w:rsid w:val="00683DA4"/>
    <w:rsid w:val="00C10A63"/>
    <w:rsid w:val="00DD680E"/>
    <w:rsid w:val="00E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29C25"/>
  <w14:defaultImageDpi w14:val="300"/>
  <w15:docId w15:val="{634EC9BD-2115-AC45-85CD-46EC8B52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6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A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10A63"/>
    <w:rPr>
      <w:b/>
      <w:bCs/>
    </w:rPr>
  </w:style>
  <w:style w:type="character" w:customStyle="1" w:styleId="apple-converted-space">
    <w:name w:val="apple-converted-space"/>
    <w:basedOn w:val="DefaultParagraphFont"/>
    <w:rsid w:val="00C10A63"/>
  </w:style>
  <w:style w:type="character" w:styleId="Emphasis">
    <w:name w:val="Emphasis"/>
    <w:basedOn w:val="DefaultParagraphFont"/>
    <w:uiPriority w:val="20"/>
    <w:qFormat/>
    <w:rsid w:val="00C10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LETS COOK THIS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2022-06-26T16:17:00Z</dcterms:created>
  <dcterms:modified xsi:type="dcterms:W3CDTF">2022-06-26T16:17:00Z</dcterms:modified>
</cp:coreProperties>
</file>